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64FA" w14:textId="22A55719" w:rsidR="00CE167B" w:rsidRPr="00CE167B" w:rsidRDefault="00CE167B" w:rsidP="00CE167B">
      <w:pPr>
        <w:rPr>
          <w:rFonts w:ascii="標楷體" w:eastAsia="標楷體" w:hAnsi="標楷體"/>
        </w:rPr>
      </w:pPr>
      <w:r w:rsidRPr="00CE167B">
        <w:rPr>
          <w:rFonts w:ascii="標楷體" w:eastAsia="標楷體" w:hAnsi="標楷體" w:hint="eastAsia"/>
        </w:rPr>
        <w:t>附件(</w:t>
      </w:r>
      <w:proofErr w:type="gramStart"/>
      <w:r w:rsidR="002133FF" w:rsidRPr="002133FF">
        <w:rPr>
          <w:rFonts w:ascii="標楷體" w:eastAsia="標楷體" w:hAnsi="標楷體" w:hint="eastAsia"/>
          <w:color w:val="FF0000"/>
          <w:u w:val="single"/>
        </w:rPr>
        <w:t>一</w:t>
      </w:r>
      <w:proofErr w:type="gramEnd"/>
      <w:r w:rsidRPr="00CE167B">
        <w:rPr>
          <w:rFonts w:ascii="標楷體" w:eastAsia="標楷體" w:hAnsi="標楷體" w:hint="eastAsia"/>
        </w:rPr>
        <w:t>)</w:t>
      </w:r>
    </w:p>
    <w:p w14:paraId="6EE99CE7" w14:textId="77777777" w:rsidR="00CE167B" w:rsidRPr="00CE167B" w:rsidRDefault="00CE167B" w:rsidP="00CE167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E167B">
        <w:rPr>
          <w:rFonts w:ascii="標楷體" w:eastAsia="標楷體" w:hAnsi="標楷體" w:hint="eastAsia"/>
          <w:sz w:val="32"/>
          <w:szCs w:val="32"/>
        </w:rPr>
        <w:t>輔英科技大學財產損失調查報告</w:t>
      </w:r>
    </w:p>
    <w:p w14:paraId="1335366B" w14:textId="77777777" w:rsidR="00CE167B" w:rsidRPr="00CE167B" w:rsidRDefault="00CE167B" w:rsidP="00CE167B">
      <w:pPr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97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829"/>
        <w:gridCol w:w="332"/>
        <w:gridCol w:w="1055"/>
        <w:gridCol w:w="247"/>
        <w:gridCol w:w="641"/>
        <w:gridCol w:w="979"/>
        <w:gridCol w:w="294"/>
        <w:gridCol w:w="81"/>
        <w:gridCol w:w="589"/>
        <w:gridCol w:w="656"/>
        <w:gridCol w:w="595"/>
        <w:gridCol w:w="402"/>
        <w:gridCol w:w="291"/>
        <w:gridCol w:w="332"/>
        <w:gridCol w:w="1620"/>
      </w:tblGrid>
      <w:tr w:rsidR="002133FF" w:rsidRPr="00CE167B" w14:paraId="602ED8F8" w14:textId="77777777" w:rsidTr="00604A75">
        <w:trPr>
          <w:cantSplit/>
          <w:trHeight w:val="441"/>
        </w:trPr>
        <w:tc>
          <w:tcPr>
            <w:tcW w:w="972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755AF1" w14:textId="77777777" w:rsidR="002133FF" w:rsidRPr="00CE167B" w:rsidRDefault="002133FF" w:rsidP="00CE167B">
            <w:pPr>
              <w:snapToGrid w:val="0"/>
              <w:ind w:right="5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E167B">
              <w:rPr>
                <w:rFonts w:ascii="標楷體" w:eastAsia="標楷體" w:hAnsi="標楷體" w:hint="eastAsia"/>
              </w:rPr>
              <w:t>日期：    年    月    日</w:t>
            </w:r>
          </w:p>
        </w:tc>
      </w:tr>
      <w:tr w:rsidR="00CE167B" w:rsidRPr="00CE167B" w14:paraId="57FDC214" w14:textId="77777777" w:rsidTr="00604A75">
        <w:trPr>
          <w:cantSplit/>
          <w:trHeight w:val="567"/>
        </w:trPr>
        <w:tc>
          <w:tcPr>
            <w:tcW w:w="16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8108" w14:textId="77777777" w:rsidR="00CE167B" w:rsidRPr="00CE167B" w:rsidRDefault="00CE167B" w:rsidP="00CE167B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財產名稱</w:t>
            </w:r>
          </w:p>
        </w:tc>
        <w:tc>
          <w:tcPr>
            <w:tcW w:w="3548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D0C8B4" w14:textId="77777777" w:rsidR="00CE167B" w:rsidRPr="00CE167B" w:rsidRDefault="00CE167B" w:rsidP="002133FF">
            <w:pPr>
              <w:snapToGrid w:val="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B06F19" w14:textId="77777777" w:rsidR="00CE167B" w:rsidRPr="00CE167B" w:rsidRDefault="00CE167B" w:rsidP="00CE167B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pacing w:val="-20"/>
                <w:szCs w:val="24"/>
              </w:rPr>
              <w:t>財產編號</w:t>
            </w:r>
          </w:p>
        </w:tc>
        <w:tc>
          <w:tcPr>
            <w:tcW w:w="264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2A2BB72" w14:textId="77777777" w:rsidR="00CE167B" w:rsidRPr="00CE167B" w:rsidRDefault="00CE167B" w:rsidP="002133FF">
            <w:pPr>
              <w:snapToGrid w:val="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CE167B" w:rsidRPr="00CE167B" w14:paraId="47428EA1" w14:textId="77777777" w:rsidTr="002133FF">
        <w:trPr>
          <w:cantSplit/>
          <w:trHeight w:val="567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B65EA" w14:textId="77777777" w:rsidR="00CE167B" w:rsidRPr="00CE167B" w:rsidRDefault="00CE167B" w:rsidP="00422B7E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pacing w:val="-20"/>
                <w:szCs w:val="24"/>
              </w:rPr>
              <w:t>廠牌規格</w:t>
            </w:r>
          </w:p>
        </w:tc>
        <w:tc>
          <w:tcPr>
            <w:tcW w:w="811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518404" w14:textId="77777777" w:rsidR="00CE167B" w:rsidRPr="00CE167B" w:rsidRDefault="00CE167B" w:rsidP="002133FF">
            <w:pPr>
              <w:snapToGrid w:val="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CE167B" w:rsidRPr="00CE167B" w14:paraId="057D5285" w14:textId="77777777" w:rsidTr="002133FF">
        <w:trPr>
          <w:cantSplit/>
          <w:trHeight w:val="567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9605" w14:textId="77777777" w:rsidR="00CE167B" w:rsidRPr="00CE167B" w:rsidRDefault="00CE167B" w:rsidP="00422B7E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經費來源</w:t>
            </w:r>
          </w:p>
        </w:tc>
        <w:tc>
          <w:tcPr>
            <w:tcW w:w="811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D962E5B" w14:textId="77777777" w:rsidR="00CE167B" w:rsidRPr="00CE167B" w:rsidRDefault="00CE167B" w:rsidP="00422B7E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w w:val="90"/>
                <w:szCs w:val="24"/>
              </w:rPr>
            </w:pPr>
            <w:r w:rsidRPr="00CE167B">
              <w:rPr>
                <w:rFonts w:ascii="標楷體" w:eastAsia="標楷體" w:hAnsi="標楷體" w:hint="eastAsia"/>
                <w:w w:val="90"/>
                <w:szCs w:val="24"/>
              </w:rPr>
              <w:t>□教育部補助 □國科會建教合作計畫 □推廣教育計畫□其他機關補助 □校款</w:t>
            </w:r>
          </w:p>
        </w:tc>
      </w:tr>
      <w:tr w:rsidR="00CE167B" w:rsidRPr="00CE167B" w14:paraId="412C1DD2" w14:textId="77777777" w:rsidTr="002133FF">
        <w:trPr>
          <w:cantSplit/>
          <w:trHeight w:val="567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7CBA" w14:textId="77777777" w:rsidR="00CE167B" w:rsidRPr="00CE167B" w:rsidRDefault="00CE167B" w:rsidP="00422B7E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保管人</w:t>
            </w:r>
          </w:p>
        </w:tc>
        <w:tc>
          <w:tcPr>
            <w:tcW w:w="35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64BF30" w14:textId="77777777" w:rsidR="00CE167B" w:rsidRPr="00CE167B" w:rsidRDefault="00CE167B" w:rsidP="002133FF">
            <w:pPr>
              <w:snapToGrid w:val="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07898D" w14:textId="77777777" w:rsidR="00CE167B" w:rsidRPr="00CE167B" w:rsidRDefault="00CE167B" w:rsidP="00422B7E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使用單位</w:t>
            </w:r>
          </w:p>
        </w:tc>
        <w:tc>
          <w:tcPr>
            <w:tcW w:w="26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B34BC64" w14:textId="77777777" w:rsidR="00CE167B" w:rsidRPr="00CE167B" w:rsidRDefault="00CE167B" w:rsidP="002133FF">
            <w:pPr>
              <w:snapToGrid w:val="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CE167B" w:rsidRPr="00CE167B" w14:paraId="5963C1FB" w14:textId="77777777" w:rsidTr="002133FF">
        <w:trPr>
          <w:cantSplit/>
          <w:trHeight w:val="567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E4CB" w14:textId="77777777" w:rsidR="00CE167B" w:rsidRPr="00CE167B" w:rsidRDefault="00CE167B" w:rsidP="00422B7E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  <w:r w:rsidRPr="00CE167B">
              <w:rPr>
                <w:rFonts w:ascii="標楷體" w:eastAsia="標楷體" w:hAnsi="標楷體" w:hint="eastAsia"/>
              </w:rPr>
              <w:t>購置日期</w:t>
            </w:r>
          </w:p>
        </w:tc>
        <w:tc>
          <w:tcPr>
            <w:tcW w:w="35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D621F9" w14:textId="77777777" w:rsidR="00CE167B" w:rsidRPr="00CE167B" w:rsidRDefault="00CE167B" w:rsidP="002133FF">
            <w:pPr>
              <w:snapToGrid w:val="0"/>
              <w:ind w:left="57" w:right="57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4E252AF" w14:textId="77777777" w:rsidR="00CE167B" w:rsidRPr="00CE167B" w:rsidRDefault="00CE167B" w:rsidP="00422B7E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存置地點</w:t>
            </w:r>
          </w:p>
        </w:tc>
        <w:tc>
          <w:tcPr>
            <w:tcW w:w="26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AB58C" w14:textId="77777777" w:rsidR="00CE167B" w:rsidRPr="00CE167B" w:rsidRDefault="00CE167B" w:rsidP="002133FF">
            <w:pPr>
              <w:snapToGrid w:val="0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CE167B" w:rsidRPr="00CE167B" w14:paraId="2E2767F4" w14:textId="77777777" w:rsidTr="002133FF">
        <w:trPr>
          <w:cantSplit/>
          <w:trHeight w:val="567"/>
        </w:trPr>
        <w:tc>
          <w:tcPr>
            <w:tcW w:w="16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996A" w14:textId="77777777" w:rsidR="00CE167B" w:rsidRPr="00CE167B" w:rsidRDefault="00CE167B" w:rsidP="002133FF">
            <w:pPr>
              <w:snapToGrid w:val="0"/>
              <w:ind w:left="14" w:right="57"/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</w:rPr>
              <w:t>單</w:t>
            </w:r>
            <w:r w:rsidR="002133FF">
              <w:rPr>
                <w:rFonts w:ascii="標楷體" w:eastAsia="標楷體" w:hAnsi="標楷體" w:hint="eastAsia"/>
              </w:rPr>
              <w:t xml:space="preserve">　　</w:t>
            </w:r>
            <w:r w:rsidRPr="00CE167B"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AB728A" w14:textId="77777777" w:rsidR="00CE167B" w:rsidRPr="00CE167B" w:rsidRDefault="00CE167B" w:rsidP="002133FF">
            <w:pPr>
              <w:snapToGrid w:val="0"/>
              <w:ind w:left="26" w:right="57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55FBB7" w14:textId="77777777" w:rsidR="00CE167B" w:rsidRPr="00CE167B" w:rsidRDefault="00CE167B" w:rsidP="002133FF">
            <w:pPr>
              <w:snapToGrid w:val="0"/>
              <w:ind w:left="14" w:right="57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E167B">
              <w:rPr>
                <w:rFonts w:ascii="標楷體" w:eastAsia="標楷體" w:hAnsi="標楷體" w:hint="eastAsia"/>
                <w:spacing w:val="-20"/>
                <w:szCs w:val="24"/>
              </w:rPr>
              <w:t>數</w:t>
            </w:r>
            <w:r w:rsidR="002133FF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</w:t>
            </w:r>
            <w:r w:rsidRPr="00CE167B">
              <w:rPr>
                <w:rFonts w:ascii="標楷體" w:eastAsia="標楷體" w:hAnsi="標楷體" w:hint="eastAsia"/>
                <w:spacing w:val="-20"/>
                <w:szCs w:val="24"/>
              </w:rPr>
              <w:t>量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A65E51" w14:textId="77777777" w:rsidR="00CE167B" w:rsidRPr="00CE167B" w:rsidRDefault="00CE167B" w:rsidP="002133FF">
            <w:pPr>
              <w:snapToGrid w:val="0"/>
              <w:ind w:left="26" w:right="57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7D242A" w14:textId="77777777" w:rsidR="00CE167B" w:rsidRPr="00CE167B" w:rsidRDefault="00CE167B" w:rsidP="002133FF">
            <w:pPr>
              <w:snapToGrid w:val="0"/>
              <w:ind w:left="14" w:right="57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E167B">
              <w:rPr>
                <w:rFonts w:ascii="標楷體" w:eastAsia="標楷體" w:hAnsi="標楷體" w:hint="eastAsia"/>
                <w:spacing w:val="-20"/>
                <w:szCs w:val="24"/>
              </w:rPr>
              <w:t>總</w:t>
            </w:r>
            <w:r w:rsidR="002133FF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</w:t>
            </w:r>
            <w:r w:rsidRPr="00CE167B">
              <w:rPr>
                <w:rFonts w:ascii="標楷體" w:eastAsia="標楷體" w:hAnsi="標楷體" w:hint="eastAsia"/>
                <w:spacing w:val="-20"/>
                <w:szCs w:val="24"/>
              </w:rPr>
              <w:t>價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FE137D2" w14:textId="77777777" w:rsidR="00CE167B" w:rsidRPr="00CE167B" w:rsidRDefault="00CE167B" w:rsidP="002133FF">
            <w:pPr>
              <w:snapToGrid w:val="0"/>
              <w:ind w:left="26" w:right="57"/>
              <w:rPr>
                <w:rFonts w:ascii="標楷體" w:eastAsia="標楷體" w:hAnsi="標楷體"/>
                <w:szCs w:val="24"/>
              </w:rPr>
            </w:pPr>
          </w:p>
        </w:tc>
      </w:tr>
      <w:tr w:rsidR="00CE167B" w:rsidRPr="00CE167B" w14:paraId="334C0C05" w14:textId="77777777" w:rsidTr="002133FF">
        <w:trPr>
          <w:cantSplit/>
          <w:trHeight w:hRule="exact" w:val="4989"/>
        </w:trPr>
        <w:tc>
          <w:tcPr>
            <w:tcW w:w="77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auto"/>
            </w:tcBorders>
            <w:textDirection w:val="tbRlV"/>
            <w:vAlign w:val="center"/>
          </w:tcPr>
          <w:p w14:paraId="38CBCE70" w14:textId="77777777" w:rsidR="00CE167B" w:rsidRPr="00CE167B" w:rsidRDefault="00CE167B" w:rsidP="00CE167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調 查 報 告 內 容 及 需 改 善 事 項</w:t>
            </w:r>
          </w:p>
        </w:tc>
        <w:tc>
          <w:tcPr>
            <w:tcW w:w="8943" w:type="dxa"/>
            <w:gridSpan w:val="15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2" w:space="0" w:color="auto"/>
            </w:tcBorders>
          </w:tcPr>
          <w:p w14:paraId="7DBB6D82" w14:textId="77777777" w:rsidR="00CE167B" w:rsidRPr="00CE167B" w:rsidRDefault="00CE167B" w:rsidP="002133FF">
            <w:pPr>
              <w:spacing w:line="240" w:lineRule="exact"/>
              <w:jc w:val="center"/>
              <w:rPr>
                <w:rFonts w:ascii="標楷體" w:eastAsia="標楷體" w:hAnsi="標楷體"/>
                <w:w w:val="95"/>
                <w:sz w:val="16"/>
                <w:szCs w:val="16"/>
              </w:rPr>
            </w:pPr>
            <w:r w:rsidRPr="00CE167B">
              <w:rPr>
                <w:rFonts w:ascii="標楷體" w:eastAsia="標楷體" w:hAnsi="標楷體" w:hint="eastAsia"/>
                <w:w w:val="95"/>
                <w:sz w:val="16"/>
                <w:szCs w:val="16"/>
              </w:rPr>
              <w:t>（按人、事、時、地、物、</w:t>
            </w:r>
            <w:r w:rsidRPr="00CE167B">
              <w:rPr>
                <w:rFonts w:ascii="標楷體" w:eastAsia="標楷體" w:hAnsi="標楷體" w:hint="eastAsia"/>
                <w:sz w:val="16"/>
                <w:szCs w:val="16"/>
              </w:rPr>
              <w:t>需改善事項填寫</w:t>
            </w:r>
            <w:r w:rsidRPr="00CE167B">
              <w:rPr>
                <w:rFonts w:ascii="標楷體" w:eastAsia="標楷體" w:hAnsi="標楷體" w:hint="eastAsia"/>
                <w:w w:val="95"/>
                <w:sz w:val="16"/>
                <w:szCs w:val="16"/>
              </w:rPr>
              <w:t>）</w:t>
            </w:r>
          </w:p>
          <w:p w14:paraId="1A6517BA" w14:textId="77777777" w:rsidR="00CE167B" w:rsidRPr="00CE167B" w:rsidRDefault="00CE167B" w:rsidP="00422B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167B" w:rsidRPr="00CE167B" w14:paraId="1568B0B1" w14:textId="77777777" w:rsidTr="002133FF">
        <w:trPr>
          <w:cantSplit/>
          <w:trHeight w:hRule="exact" w:val="1068"/>
        </w:trPr>
        <w:tc>
          <w:tcPr>
            <w:tcW w:w="1606" w:type="dxa"/>
            <w:gridSpan w:val="2"/>
            <w:tcBorders>
              <w:top w:val="single" w:sz="8" w:space="0" w:color="000000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75E04E" w14:textId="77777777" w:rsidR="00CE167B" w:rsidRPr="00CE167B" w:rsidRDefault="00CE167B" w:rsidP="00422B7E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  <w:fitText w:val="960" w:id="1212534784"/>
              </w:rPr>
              <w:t>責任認定</w:t>
            </w:r>
          </w:p>
        </w:tc>
        <w:tc>
          <w:tcPr>
            <w:tcW w:w="8114" w:type="dxa"/>
            <w:gridSpan w:val="14"/>
            <w:tcBorders>
              <w:top w:val="single" w:sz="8" w:space="0" w:color="000000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AC48F" w14:textId="77777777" w:rsidR="00CE167B" w:rsidRPr="00CE167B" w:rsidRDefault="00CE167B" w:rsidP="00CE167B">
            <w:pPr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CE167B">
              <w:rPr>
                <w:rFonts w:ascii="標楷體" w:eastAsia="標楷體" w:hAnsi="標楷體" w:hint="eastAsia"/>
              </w:rPr>
              <w:t>天然災害或不可抗力之原因免責</w:t>
            </w:r>
            <w:r w:rsidRPr="00CE167B">
              <w:rPr>
                <w:rFonts w:ascii="標楷體" w:eastAsia="標楷體" w:hAnsi="標楷體" w:hint="eastAsia"/>
                <w:w w:val="90"/>
                <w:szCs w:val="24"/>
              </w:rPr>
              <w:t>□保管人</w:t>
            </w:r>
            <w:r w:rsidRPr="00CE167B">
              <w:rPr>
                <w:rFonts w:ascii="標楷體" w:eastAsia="標楷體" w:hAnsi="標楷體" w:hint="eastAsia"/>
              </w:rPr>
              <w:t>疏</w:t>
            </w:r>
            <w:r w:rsidRPr="00CE167B">
              <w:rPr>
                <w:rFonts w:ascii="標楷體" w:eastAsia="標楷體" w:hAnsi="標楷體"/>
              </w:rPr>
              <w:t>失</w:t>
            </w:r>
            <w:r w:rsidRPr="00CE167B">
              <w:rPr>
                <w:rFonts w:ascii="標楷體" w:eastAsia="標楷體" w:hAnsi="標楷體" w:hint="eastAsia"/>
                <w:w w:val="90"/>
                <w:szCs w:val="24"/>
              </w:rPr>
              <w:t>□保管單位</w:t>
            </w:r>
            <w:r w:rsidRPr="00CE167B">
              <w:rPr>
                <w:rFonts w:ascii="標楷體" w:eastAsia="標楷體" w:hAnsi="標楷體" w:hint="eastAsia"/>
              </w:rPr>
              <w:t>疏</w:t>
            </w:r>
            <w:r w:rsidRPr="00CE167B">
              <w:rPr>
                <w:rFonts w:ascii="標楷體" w:eastAsia="標楷體" w:hAnsi="標楷體"/>
              </w:rPr>
              <w:t>失</w:t>
            </w:r>
          </w:p>
          <w:p w14:paraId="13C392F2" w14:textId="77777777" w:rsidR="00CE167B" w:rsidRPr="00CE167B" w:rsidRDefault="00CE167B" w:rsidP="00CE167B">
            <w:pPr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</w:rPr>
              <w:t>其他（                    ）</w:t>
            </w:r>
          </w:p>
          <w:p w14:paraId="50E8FE18" w14:textId="77777777" w:rsidR="00CE167B" w:rsidRPr="00CE167B" w:rsidRDefault="00CE167B" w:rsidP="00A673DA">
            <w:pPr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</w:rPr>
              <w:t>賠償金額（NT            ）（</w:t>
            </w:r>
            <w:r w:rsidRPr="00CE167B">
              <w:rPr>
                <w:rFonts w:ascii="標楷體" w:eastAsia="標楷體" w:hAnsi="標楷體" w:hint="eastAsia"/>
                <w:sz w:val="16"/>
                <w:szCs w:val="16"/>
              </w:rPr>
              <w:t>持本調查報告影本會</w:t>
            </w:r>
            <w:r w:rsidR="00A673DA" w:rsidRPr="00A673D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採購</w:t>
            </w:r>
            <w:r w:rsidRPr="00CE167B">
              <w:rPr>
                <w:rFonts w:ascii="標楷體" w:eastAsia="標楷體" w:hAnsi="標楷體" w:hint="eastAsia"/>
                <w:sz w:val="16"/>
                <w:szCs w:val="16"/>
              </w:rPr>
              <w:t>保管組簽章</w:t>
            </w:r>
            <w:r w:rsidRPr="00CE167B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確認後至出納組繳款</w:t>
            </w:r>
            <w:r w:rsidRPr="00CE167B">
              <w:rPr>
                <w:rFonts w:ascii="標楷體" w:eastAsia="標楷體" w:hAnsi="標楷體" w:hint="eastAsia"/>
              </w:rPr>
              <w:t>）</w:t>
            </w:r>
          </w:p>
        </w:tc>
      </w:tr>
      <w:tr w:rsidR="00CE167B" w:rsidRPr="00CE167B" w14:paraId="08F8A91B" w14:textId="77777777" w:rsidTr="002133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29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C4F4533" w14:textId="77777777" w:rsidR="00CE167B" w:rsidRPr="00CE167B" w:rsidRDefault="00CE167B" w:rsidP="00422B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總務長</w:t>
            </w:r>
          </w:p>
        </w:tc>
        <w:tc>
          <w:tcPr>
            <w:tcW w:w="6727" w:type="dxa"/>
            <w:gridSpan w:val="12"/>
            <w:tcBorders>
              <w:top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1E99A2" w14:textId="77777777" w:rsidR="00CE167B" w:rsidRPr="00CE167B" w:rsidRDefault="00CE167B" w:rsidP="00422B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使用單位</w:t>
            </w:r>
          </w:p>
        </w:tc>
      </w:tr>
      <w:tr w:rsidR="00CE167B" w:rsidRPr="00CE167B" w14:paraId="3D3C3D96" w14:textId="77777777" w:rsidTr="002133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2993" w:type="dxa"/>
            <w:gridSpan w:val="4"/>
            <w:vMerge/>
            <w:vAlign w:val="center"/>
          </w:tcPr>
          <w:p w14:paraId="467C2EB3" w14:textId="77777777" w:rsidR="00CE167B" w:rsidRPr="00CE167B" w:rsidRDefault="00CE167B" w:rsidP="00422B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  <w:gridSpan w:val="5"/>
            <w:tcBorders>
              <w:top w:val="single" w:sz="8" w:space="0" w:color="000000"/>
            </w:tcBorders>
            <w:vAlign w:val="center"/>
          </w:tcPr>
          <w:p w14:paraId="25186438" w14:textId="77777777" w:rsidR="00CE167B" w:rsidRPr="00CE167B" w:rsidRDefault="00CE167B" w:rsidP="00422B7E">
            <w:pPr>
              <w:ind w:firstLineChars="350" w:firstLine="755"/>
              <w:rPr>
                <w:rFonts w:ascii="標楷體" w:eastAsia="標楷體" w:hAnsi="標楷體"/>
                <w:w w:val="90"/>
                <w:szCs w:val="24"/>
              </w:rPr>
            </w:pPr>
            <w:r w:rsidRPr="00CE167B">
              <w:rPr>
                <w:rFonts w:ascii="標楷體" w:eastAsia="標楷體" w:hAnsi="標楷體" w:hint="eastAsia"/>
                <w:w w:val="90"/>
                <w:szCs w:val="24"/>
              </w:rPr>
              <w:t>保管人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33C96DFE" w14:textId="77777777" w:rsidR="00CE167B" w:rsidRPr="00CE167B" w:rsidRDefault="00CE167B" w:rsidP="00422B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二級主管</w:t>
            </w:r>
          </w:p>
        </w:tc>
        <w:tc>
          <w:tcPr>
            <w:tcW w:w="2243" w:type="dxa"/>
            <w:gridSpan w:val="3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14:paraId="518D8536" w14:textId="77777777" w:rsidR="00CE167B" w:rsidRPr="00CE167B" w:rsidRDefault="00CE167B" w:rsidP="00422B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一級主管</w:t>
            </w:r>
          </w:p>
        </w:tc>
      </w:tr>
      <w:tr w:rsidR="002133FF" w:rsidRPr="00CE167B" w14:paraId="4D826A67" w14:textId="77777777" w:rsidTr="002133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51"/>
        </w:trPr>
        <w:tc>
          <w:tcPr>
            <w:tcW w:w="2993" w:type="dxa"/>
            <w:gridSpan w:val="4"/>
          </w:tcPr>
          <w:p w14:paraId="4B137C95" w14:textId="77777777" w:rsidR="002133FF" w:rsidRPr="00CE167B" w:rsidRDefault="002133FF" w:rsidP="00422B7E">
            <w:pPr>
              <w:spacing w:line="240" w:lineRule="exact"/>
              <w:jc w:val="center"/>
              <w:rPr>
                <w:rFonts w:ascii="標楷體" w:eastAsia="標楷體" w:hAnsi="標楷體"/>
                <w:w w:val="95"/>
                <w:sz w:val="16"/>
                <w:szCs w:val="16"/>
              </w:rPr>
            </w:pPr>
          </w:p>
        </w:tc>
        <w:tc>
          <w:tcPr>
            <w:tcW w:w="2242" w:type="dxa"/>
            <w:gridSpan w:val="5"/>
            <w:vAlign w:val="center"/>
          </w:tcPr>
          <w:p w14:paraId="459F38D8" w14:textId="77777777" w:rsidR="002133FF" w:rsidRPr="00CE167B" w:rsidRDefault="002133FF" w:rsidP="00422B7E">
            <w:pPr>
              <w:jc w:val="center"/>
              <w:rPr>
                <w:rFonts w:ascii="標楷體" w:eastAsia="標楷體" w:hAnsi="標楷體"/>
                <w:w w:val="95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14:paraId="085492B6" w14:textId="77777777" w:rsidR="002133FF" w:rsidRPr="00CE167B" w:rsidRDefault="002133FF" w:rsidP="00422B7E">
            <w:pPr>
              <w:jc w:val="center"/>
              <w:rPr>
                <w:rFonts w:ascii="標楷體" w:eastAsia="標楷體" w:hAnsi="標楷體"/>
                <w:w w:val="95"/>
                <w:szCs w:val="24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2F8CF43C" w14:textId="77777777" w:rsidR="002133FF" w:rsidRPr="00CE167B" w:rsidRDefault="002133FF" w:rsidP="00422B7E">
            <w:pPr>
              <w:jc w:val="center"/>
              <w:rPr>
                <w:rFonts w:ascii="標楷體" w:eastAsia="標楷體" w:hAnsi="標楷體"/>
                <w:w w:val="95"/>
                <w:szCs w:val="24"/>
              </w:rPr>
            </w:pPr>
          </w:p>
        </w:tc>
      </w:tr>
      <w:tr w:rsidR="00CE167B" w:rsidRPr="00CE167B" w14:paraId="4D0FE7A4" w14:textId="77777777" w:rsidTr="002133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1"/>
        </w:trPr>
        <w:tc>
          <w:tcPr>
            <w:tcW w:w="1938" w:type="dxa"/>
            <w:gridSpan w:val="3"/>
            <w:tcBorders>
              <w:right w:val="single" w:sz="4" w:space="0" w:color="auto"/>
            </w:tcBorders>
            <w:vAlign w:val="center"/>
          </w:tcPr>
          <w:p w14:paraId="1F38CBA2" w14:textId="77777777" w:rsidR="00CE167B" w:rsidRPr="00CE167B" w:rsidRDefault="00CE167B" w:rsidP="00422B7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專業人員</w:t>
            </w:r>
          </w:p>
        </w:tc>
        <w:tc>
          <w:tcPr>
            <w:tcW w:w="1943" w:type="dxa"/>
            <w:gridSpan w:val="3"/>
            <w:tcBorders>
              <w:right w:val="single" w:sz="4" w:space="0" w:color="auto"/>
            </w:tcBorders>
            <w:vAlign w:val="center"/>
          </w:tcPr>
          <w:p w14:paraId="60E8D400" w14:textId="77777777" w:rsidR="00CE167B" w:rsidRPr="00CE167B" w:rsidRDefault="00CE167B" w:rsidP="00422B7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營繕組</w:t>
            </w:r>
          </w:p>
        </w:tc>
        <w:tc>
          <w:tcPr>
            <w:tcW w:w="1943" w:type="dxa"/>
            <w:gridSpan w:val="4"/>
            <w:tcBorders>
              <w:left w:val="single" w:sz="4" w:space="0" w:color="auto"/>
            </w:tcBorders>
            <w:vAlign w:val="center"/>
          </w:tcPr>
          <w:p w14:paraId="5F19EF25" w14:textId="77777777" w:rsidR="00CE167B" w:rsidRPr="00CE167B" w:rsidRDefault="00CE167B" w:rsidP="00422B7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pacing w:val="-6"/>
                <w:szCs w:val="24"/>
              </w:rPr>
              <w:t>會計室</w:t>
            </w:r>
          </w:p>
        </w:tc>
        <w:tc>
          <w:tcPr>
            <w:tcW w:w="1944" w:type="dxa"/>
            <w:gridSpan w:val="4"/>
            <w:vAlign w:val="center"/>
          </w:tcPr>
          <w:p w14:paraId="00F854E8" w14:textId="77777777" w:rsidR="00CE167B" w:rsidRPr="00CE167B" w:rsidRDefault="00CE167B" w:rsidP="00422B7E">
            <w:pPr>
              <w:spacing w:line="28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CE167B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採購</w:t>
            </w:r>
            <w:r w:rsidRPr="00CE167B">
              <w:rPr>
                <w:rFonts w:ascii="標楷體" w:eastAsia="標楷體" w:hAnsi="標楷體" w:hint="eastAsia"/>
                <w:szCs w:val="24"/>
              </w:rPr>
              <w:t>保管組長</w:t>
            </w:r>
          </w:p>
        </w:tc>
        <w:tc>
          <w:tcPr>
            <w:tcW w:w="1952" w:type="dxa"/>
            <w:gridSpan w:val="2"/>
            <w:vAlign w:val="center"/>
          </w:tcPr>
          <w:p w14:paraId="51DE026D" w14:textId="77777777" w:rsidR="00CE167B" w:rsidRPr="00CE167B" w:rsidRDefault="00CE167B" w:rsidP="00422B7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167B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</w:tr>
      <w:tr w:rsidR="00CE167B" w:rsidRPr="00CE167B" w14:paraId="69006D91" w14:textId="77777777" w:rsidTr="002133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51"/>
        </w:trPr>
        <w:tc>
          <w:tcPr>
            <w:tcW w:w="1938" w:type="dxa"/>
            <w:gridSpan w:val="3"/>
          </w:tcPr>
          <w:p w14:paraId="76364DED" w14:textId="77777777" w:rsidR="00CE167B" w:rsidRPr="00CE167B" w:rsidRDefault="00CE167B" w:rsidP="00CE167B">
            <w:pPr>
              <w:spacing w:line="240" w:lineRule="exact"/>
              <w:jc w:val="center"/>
              <w:rPr>
                <w:rFonts w:ascii="標楷體" w:eastAsia="標楷體" w:hAnsi="標楷體"/>
                <w:w w:val="95"/>
                <w:sz w:val="16"/>
                <w:szCs w:val="16"/>
              </w:rPr>
            </w:pPr>
            <w:r w:rsidRPr="00CE167B">
              <w:rPr>
                <w:rFonts w:ascii="標楷體" w:eastAsia="標楷體" w:hAnsi="標楷體" w:hint="eastAsia"/>
                <w:w w:val="95"/>
                <w:sz w:val="16"/>
                <w:szCs w:val="16"/>
              </w:rPr>
              <w:t>（無者免）</w:t>
            </w:r>
          </w:p>
        </w:tc>
        <w:tc>
          <w:tcPr>
            <w:tcW w:w="1943" w:type="dxa"/>
            <w:gridSpan w:val="3"/>
            <w:vAlign w:val="center"/>
          </w:tcPr>
          <w:p w14:paraId="1C5864A7" w14:textId="77777777" w:rsidR="00CE167B" w:rsidRPr="00CE167B" w:rsidRDefault="00CE167B" w:rsidP="00422B7E">
            <w:pPr>
              <w:jc w:val="center"/>
              <w:rPr>
                <w:rFonts w:ascii="標楷體" w:eastAsia="標楷體" w:hAnsi="標楷體"/>
                <w:w w:val="95"/>
                <w:szCs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14:paraId="061A0F59" w14:textId="77777777" w:rsidR="00CE167B" w:rsidRPr="00CE167B" w:rsidRDefault="00CE167B" w:rsidP="00422B7E">
            <w:pPr>
              <w:jc w:val="center"/>
              <w:rPr>
                <w:rFonts w:ascii="標楷體" w:eastAsia="標楷體" w:hAnsi="標楷體"/>
                <w:w w:val="95"/>
                <w:szCs w:val="24"/>
              </w:rPr>
            </w:pPr>
          </w:p>
        </w:tc>
        <w:tc>
          <w:tcPr>
            <w:tcW w:w="1944" w:type="dxa"/>
            <w:gridSpan w:val="4"/>
            <w:vAlign w:val="center"/>
          </w:tcPr>
          <w:p w14:paraId="30CB710C" w14:textId="77777777" w:rsidR="00CE167B" w:rsidRPr="002133FF" w:rsidRDefault="00CE167B" w:rsidP="00422B7E">
            <w:pPr>
              <w:jc w:val="center"/>
              <w:rPr>
                <w:rFonts w:ascii="標楷體" w:eastAsia="標楷體" w:hAnsi="標楷體"/>
                <w:w w:val="95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7BC972E" w14:textId="77777777" w:rsidR="00CE167B" w:rsidRPr="00CE167B" w:rsidRDefault="00CE167B" w:rsidP="00422B7E">
            <w:pPr>
              <w:jc w:val="center"/>
              <w:rPr>
                <w:rFonts w:ascii="標楷體" w:eastAsia="標楷體" w:hAnsi="標楷體"/>
                <w:w w:val="95"/>
                <w:szCs w:val="24"/>
              </w:rPr>
            </w:pPr>
          </w:p>
        </w:tc>
      </w:tr>
    </w:tbl>
    <w:p w14:paraId="507833CF" w14:textId="77777777" w:rsidR="00CE167B" w:rsidRPr="000F474E" w:rsidRDefault="00CE167B" w:rsidP="00CE167B">
      <w:pPr>
        <w:ind w:firstLineChars="2600" w:firstLine="6240"/>
        <w:jc w:val="both"/>
        <w:rPr>
          <w:rFonts w:eastAsia="標楷體"/>
        </w:rPr>
      </w:pPr>
      <w:r w:rsidRPr="000F474E">
        <w:rPr>
          <w:rFonts w:eastAsia="標楷體"/>
        </w:rPr>
        <w:t>保存年限：</w:t>
      </w:r>
      <w:r>
        <w:rPr>
          <w:rFonts w:eastAsia="標楷體" w:hint="eastAsia"/>
        </w:rPr>
        <w:t>五</w:t>
      </w:r>
      <w:r w:rsidRPr="000F474E">
        <w:rPr>
          <w:rFonts w:eastAsia="標楷體"/>
        </w:rPr>
        <w:t>年</w:t>
      </w:r>
    </w:p>
    <w:p w14:paraId="2E6867C3" w14:textId="77777777" w:rsidR="007C3DBB" w:rsidRPr="002133FF" w:rsidRDefault="00CE167B" w:rsidP="002133FF">
      <w:pPr>
        <w:ind w:firstLineChars="2600" w:firstLine="6240"/>
        <w:jc w:val="both"/>
        <w:rPr>
          <w:rFonts w:eastAsia="標楷體"/>
        </w:rPr>
      </w:pPr>
      <w:r w:rsidRPr="000F474E">
        <w:rPr>
          <w:rFonts w:eastAsia="標楷體"/>
        </w:rPr>
        <w:t>表單編號：</w:t>
      </w:r>
      <w:r w:rsidRPr="000F474E">
        <w:rPr>
          <w:rFonts w:eastAsia="標楷體"/>
        </w:rPr>
        <w:t>1205-3-</w:t>
      </w:r>
      <w:r>
        <w:rPr>
          <w:rFonts w:eastAsia="標楷體"/>
          <w:color w:val="FF0000"/>
          <w:u w:val="single"/>
        </w:rPr>
        <w:t>02</w:t>
      </w:r>
      <w:r w:rsidRPr="000F474E">
        <w:rPr>
          <w:rFonts w:eastAsia="標楷體"/>
        </w:rPr>
        <w:t>-0</w:t>
      </w:r>
      <w:r>
        <w:rPr>
          <w:rFonts w:eastAsia="標楷體"/>
        </w:rPr>
        <w:t>50</w:t>
      </w:r>
      <w:r w:rsidRPr="00CE167B">
        <w:rPr>
          <w:rFonts w:eastAsia="標楷體"/>
          <w:color w:val="FF0000"/>
          <w:u w:val="single"/>
        </w:rPr>
        <w:t>1</w:t>
      </w:r>
    </w:p>
    <w:sectPr w:rsidR="007C3DBB" w:rsidRPr="002133FF" w:rsidSect="008A591D">
      <w:footerReference w:type="default" r:id="rId7"/>
      <w:endnotePr>
        <w:numFmt w:val="decimal"/>
      </w:endnotePr>
      <w:pgSz w:w="11907" w:h="16840"/>
      <w:pgMar w:top="851" w:right="1134" w:bottom="851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616C" w14:textId="77777777" w:rsidR="00E82C65" w:rsidRDefault="00E82C65">
      <w:r>
        <w:separator/>
      </w:r>
    </w:p>
  </w:endnote>
  <w:endnote w:type="continuationSeparator" w:id="0">
    <w:p w14:paraId="56B82951" w14:textId="77777777" w:rsidR="00E82C65" w:rsidRDefault="00E8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355F" w14:textId="77777777" w:rsidR="002240D3" w:rsidRDefault="00635BE1" w:rsidP="00635BE1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72D8B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3049" w14:textId="77777777" w:rsidR="00E82C65" w:rsidRDefault="00E82C65">
      <w:r>
        <w:separator/>
      </w:r>
    </w:p>
  </w:footnote>
  <w:footnote w:type="continuationSeparator" w:id="0">
    <w:p w14:paraId="506C6BCD" w14:textId="77777777" w:rsidR="00E82C65" w:rsidRDefault="00E8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66F"/>
    <w:multiLevelType w:val="hybridMultilevel"/>
    <w:tmpl w:val="5FE0833C"/>
    <w:lvl w:ilvl="0" w:tplc="3168B5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w w:val="9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014ACC"/>
    <w:multiLevelType w:val="hybridMultilevel"/>
    <w:tmpl w:val="A738A1B0"/>
    <w:lvl w:ilvl="0" w:tplc="DD3AB3C2">
      <w:start w:val="3"/>
      <w:numFmt w:val="bullet"/>
      <w:lvlText w:val="□"/>
      <w:lvlJc w:val="left"/>
      <w:pPr>
        <w:tabs>
          <w:tab w:val="num" w:pos="5385"/>
        </w:tabs>
        <w:ind w:left="538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5985"/>
        </w:tabs>
        <w:ind w:left="59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65"/>
        </w:tabs>
        <w:ind w:left="64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45"/>
        </w:tabs>
        <w:ind w:left="69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25"/>
        </w:tabs>
        <w:ind w:left="74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05"/>
        </w:tabs>
        <w:ind w:left="79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385"/>
        </w:tabs>
        <w:ind w:left="83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65"/>
        </w:tabs>
        <w:ind w:left="88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45"/>
        </w:tabs>
        <w:ind w:left="9345" w:hanging="480"/>
      </w:pPr>
      <w:rPr>
        <w:rFonts w:ascii="Wingdings" w:hAnsi="Wingdings" w:hint="default"/>
      </w:rPr>
    </w:lvl>
  </w:abstractNum>
  <w:abstractNum w:abstractNumId="2" w15:restartNumberingAfterBreak="0">
    <w:nsid w:val="2B5934CD"/>
    <w:multiLevelType w:val="hybridMultilevel"/>
    <w:tmpl w:val="872AEB18"/>
    <w:lvl w:ilvl="0" w:tplc="450A1A6A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9F200A9"/>
    <w:multiLevelType w:val="hybridMultilevel"/>
    <w:tmpl w:val="354E49DE"/>
    <w:lvl w:ilvl="0" w:tplc="432EB5AC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F"/>
    <w:rsid w:val="00012EA4"/>
    <w:rsid w:val="00040670"/>
    <w:rsid w:val="00072052"/>
    <w:rsid w:val="000832C2"/>
    <w:rsid w:val="00092F08"/>
    <w:rsid w:val="000952DB"/>
    <w:rsid w:val="000B05DD"/>
    <w:rsid w:val="000C27AD"/>
    <w:rsid w:val="000D03D3"/>
    <w:rsid w:val="000D0E6E"/>
    <w:rsid w:val="000D21D1"/>
    <w:rsid w:val="000F13D6"/>
    <w:rsid w:val="00100F13"/>
    <w:rsid w:val="00102E9E"/>
    <w:rsid w:val="00106C6C"/>
    <w:rsid w:val="00124787"/>
    <w:rsid w:val="00132FE4"/>
    <w:rsid w:val="001345C3"/>
    <w:rsid w:val="00150215"/>
    <w:rsid w:val="00155E7A"/>
    <w:rsid w:val="00161A58"/>
    <w:rsid w:val="00165C59"/>
    <w:rsid w:val="00173305"/>
    <w:rsid w:val="001806E4"/>
    <w:rsid w:val="0019118C"/>
    <w:rsid w:val="001B627F"/>
    <w:rsid w:val="001C2D39"/>
    <w:rsid w:val="001F5D6A"/>
    <w:rsid w:val="0020315C"/>
    <w:rsid w:val="002102E2"/>
    <w:rsid w:val="002133FF"/>
    <w:rsid w:val="00213584"/>
    <w:rsid w:val="002137A2"/>
    <w:rsid w:val="00214248"/>
    <w:rsid w:val="002240D3"/>
    <w:rsid w:val="00227B5D"/>
    <w:rsid w:val="00244BC4"/>
    <w:rsid w:val="00256717"/>
    <w:rsid w:val="00282A3D"/>
    <w:rsid w:val="002A04A2"/>
    <w:rsid w:val="002B5F37"/>
    <w:rsid w:val="002C13C3"/>
    <w:rsid w:val="002C1D86"/>
    <w:rsid w:val="002E1E95"/>
    <w:rsid w:val="002F5171"/>
    <w:rsid w:val="003112F7"/>
    <w:rsid w:val="00321D81"/>
    <w:rsid w:val="00325071"/>
    <w:rsid w:val="003256DA"/>
    <w:rsid w:val="003322B7"/>
    <w:rsid w:val="00335AB5"/>
    <w:rsid w:val="00367800"/>
    <w:rsid w:val="00374D8C"/>
    <w:rsid w:val="0037597E"/>
    <w:rsid w:val="003767AC"/>
    <w:rsid w:val="0037780D"/>
    <w:rsid w:val="00382749"/>
    <w:rsid w:val="0038779D"/>
    <w:rsid w:val="0039037C"/>
    <w:rsid w:val="00390CAC"/>
    <w:rsid w:val="003A67FF"/>
    <w:rsid w:val="003A782E"/>
    <w:rsid w:val="003B504F"/>
    <w:rsid w:val="003C34A2"/>
    <w:rsid w:val="003C4EBB"/>
    <w:rsid w:val="003D06D6"/>
    <w:rsid w:val="003E2352"/>
    <w:rsid w:val="003F2529"/>
    <w:rsid w:val="003F4DE0"/>
    <w:rsid w:val="003F5C45"/>
    <w:rsid w:val="0040648D"/>
    <w:rsid w:val="004263E1"/>
    <w:rsid w:val="00435B4B"/>
    <w:rsid w:val="00440948"/>
    <w:rsid w:val="00455E7E"/>
    <w:rsid w:val="00487102"/>
    <w:rsid w:val="004A368A"/>
    <w:rsid w:val="004A461C"/>
    <w:rsid w:val="004B7CDC"/>
    <w:rsid w:val="00540A2F"/>
    <w:rsid w:val="00573B01"/>
    <w:rsid w:val="005848BF"/>
    <w:rsid w:val="0059039C"/>
    <w:rsid w:val="005A1339"/>
    <w:rsid w:val="005C53EC"/>
    <w:rsid w:val="005C54CB"/>
    <w:rsid w:val="005D6A36"/>
    <w:rsid w:val="005D7265"/>
    <w:rsid w:val="005E24BA"/>
    <w:rsid w:val="005F0EDE"/>
    <w:rsid w:val="006019DC"/>
    <w:rsid w:val="00604A75"/>
    <w:rsid w:val="00627CA4"/>
    <w:rsid w:val="00635BE1"/>
    <w:rsid w:val="00641B93"/>
    <w:rsid w:val="006736C7"/>
    <w:rsid w:val="00676029"/>
    <w:rsid w:val="00690C43"/>
    <w:rsid w:val="006945ED"/>
    <w:rsid w:val="00694C93"/>
    <w:rsid w:val="006B4546"/>
    <w:rsid w:val="006C29AA"/>
    <w:rsid w:val="006D2008"/>
    <w:rsid w:val="006D3666"/>
    <w:rsid w:val="00716F97"/>
    <w:rsid w:val="00727011"/>
    <w:rsid w:val="00732226"/>
    <w:rsid w:val="00760AE6"/>
    <w:rsid w:val="007A1241"/>
    <w:rsid w:val="007A6913"/>
    <w:rsid w:val="007C2BA4"/>
    <w:rsid w:val="007C3DBB"/>
    <w:rsid w:val="007C66D0"/>
    <w:rsid w:val="007D4516"/>
    <w:rsid w:val="007E4A22"/>
    <w:rsid w:val="007F0680"/>
    <w:rsid w:val="007F3DA4"/>
    <w:rsid w:val="00814C96"/>
    <w:rsid w:val="0082069C"/>
    <w:rsid w:val="00823894"/>
    <w:rsid w:val="00834B54"/>
    <w:rsid w:val="00840366"/>
    <w:rsid w:val="008521C1"/>
    <w:rsid w:val="008872D8"/>
    <w:rsid w:val="008A591D"/>
    <w:rsid w:val="008D18B8"/>
    <w:rsid w:val="008D1980"/>
    <w:rsid w:val="008D5F10"/>
    <w:rsid w:val="008F2BA4"/>
    <w:rsid w:val="00913AAA"/>
    <w:rsid w:val="00914667"/>
    <w:rsid w:val="00930DD5"/>
    <w:rsid w:val="00935A8A"/>
    <w:rsid w:val="00952407"/>
    <w:rsid w:val="00957D42"/>
    <w:rsid w:val="0099376D"/>
    <w:rsid w:val="00993A93"/>
    <w:rsid w:val="009A0337"/>
    <w:rsid w:val="009A3CCC"/>
    <w:rsid w:val="009B1C84"/>
    <w:rsid w:val="009B519F"/>
    <w:rsid w:val="009B5AC9"/>
    <w:rsid w:val="009B6F0C"/>
    <w:rsid w:val="009E3003"/>
    <w:rsid w:val="009E40C5"/>
    <w:rsid w:val="009E61AE"/>
    <w:rsid w:val="009F6814"/>
    <w:rsid w:val="00A04CE6"/>
    <w:rsid w:val="00A31DD4"/>
    <w:rsid w:val="00A35345"/>
    <w:rsid w:val="00A518B6"/>
    <w:rsid w:val="00A60084"/>
    <w:rsid w:val="00A673DA"/>
    <w:rsid w:val="00A72EAA"/>
    <w:rsid w:val="00A83496"/>
    <w:rsid w:val="00A96177"/>
    <w:rsid w:val="00AA7F46"/>
    <w:rsid w:val="00AB7BCA"/>
    <w:rsid w:val="00AC3905"/>
    <w:rsid w:val="00B47681"/>
    <w:rsid w:val="00B61401"/>
    <w:rsid w:val="00B74FB8"/>
    <w:rsid w:val="00B862EB"/>
    <w:rsid w:val="00BA31ED"/>
    <w:rsid w:val="00BA40D0"/>
    <w:rsid w:val="00BB4D76"/>
    <w:rsid w:val="00BB65C7"/>
    <w:rsid w:val="00BC72EC"/>
    <w:rsid w:val="00BD2A62"/>
    <w:rsid w:val="00BE7192"/>
    <w:rsid w:val="00C125D4"/>
    <w:rsid w:val="00C16954"/>
    <w:rsid w:val="00C22419"/>
    <w:rsid w:val="00C52327"/>
    <w:rsid w:val="00C57AB1"/>
    <w:rsid w:val="00C61CC2"/>
    <w:rsid w:val="00CA229E"/>
    <w:rsid w:val="00CB551B"/>
    <w:rsid w:val="00CB7394"/>
    <w:rsid w:val="00CC1FDE"/>
    <w:rsid w:val="00CD25F5"/>
    <w:rsid w:val="00CE167B"/>
    <w:rsid w:val="00CE6CAA"/>
    <w:rsid w:val="00CF7E6C"/>
    <w:rsid w:val="00D13ACA"/>
    <w:rsid w:val="00D26901"/>
    <w:rsid w:val="00D4143E"/>
    <w:rsid w:val="00D50BCE"/>
    <w:rsid w:val="00D62637"/>
    <w:rsid w:val="00D63875"/>
    <w:rsid w:val="00D74FE4"/>
    <w:rsid w:val="00D85899"/>
    <w:rsid w:val="00D90AE1"/>
    <w:rsid w:val="00DA3644"/>
    <w:rsid w:val="00DA780B"/>
    <w:rsid w:val="00DC46DB"/>
    <w:rsid w:val="00DC7543"/>
    <w:rsid w:val="00DD3F55"/>
    <w:rsid w:val="00DD623C"/>
    <w:rsid w:val="00DE391B"/>
    <w:rsid w:val="00DE4AC2"/>
    <w:rsid w:val="00DF2502"/>
    <w:rsid w:val="00DF652D"/>
    <w:rsid w:val="00DF6E20"/>
    <w:rsid w:val="00E13C98"/>
    <w:rsid w:val="00E21AC7"/>
    <w:rsid w:val="00E220F6"/>
    <w:rsid w:val="00E343A8"/>
    <w:rsid w:val="00E41E6A"/>
    <w:rsid w:val="00E464D3"/>
    <w:rsid w:val="00E46B91"/>
    <w:rsid w:val="00E729A7"/>
    <w:rsid w:val="00E72D8B"/>
    <w:rsid w:val="00E82C65"/>
    <w:rsid w:val="00EA1A34"/>
    <w:rsid w:val="00EA2546"/>
    <w:rsid w:val="00EB4A2B"/>
    <w:rsid w:val="00EC306F"/>
    <w:rsid w:val="00EC37BE"/>
    <w:rsid w:val="00EE1367"/>
    <w:rsid w:val="00EE3D21"/>
    <w:rsid w:val="00EE5B00"/>
    <w:rsid w:val="00F00CD9"/>
    <w:rsid w:val="00F03186"/>
    <w:rsid w:val="00F03824"/>
    <w:rsid w:val="00F3445A"/>
    <w:rsid w:val="00F71033"/>
    <w:rsid w:val="00F76B7A"/>
    <w:rsid w:val="00FA3649"/>
    <w:rsid w:val="00FC548D"/>
    <w:rsid w:val="00FC63FC"/>
    <w:rsid w:val="00FD1AE4"/>
    <w:rsid w:val="00FD42E1"/>
    <w:rsid w:val="00FE24CC"/>
    <w:rsid w:val="00FE2529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D4A63"/>
  <w15:chartTrackingRefBased/>
  <w15:docId w15:val="{3D77E2FF-D89C-4F7B-9979-42F9337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  <w:rPr>
      <w:rFonts w:ascii="標楷體" w:eastAsia="標楷體"/>
    </w:rPr>
  </w:style>
  <w:style w:type="paragraph" w:styleId="2">
    <w:name w:val="Body Text Indent 2"/>
    <w:basedOn w:val="a"/>
    <w:pPr>
      <w:tabs>
        <w:tab w:val="left" w:pos="720"/>
      </w:tabs>
      <w:ind w:left="1200" w:hanging="720"/>
    </w:pPr>
    <w:rPr>
      <w:rFonts w:ascii="標楷體" w:eastAsia="標楷體"/>
    </w:rPr>
  </w:style>
  <w:style w:type="paragraph" w:styleId="10">
    <w:name w:val="index 1"/>
    <w:basedOn w:val="a"/>
    <w:next w:val="a"/>
    <w:semiHidden/>
    <w:pPr>
      <w:spacing w:before="360" w:line="240" w:lineRule="auto"/>
      <w:jc w:val="center"/>
    </w:pPr>
    <w:rPr>
      <w:rFonts w:ascii="標楷體" w:eastAsia="標楷體"/>
      <w:kern w:val="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tabs>
        <w:tab w:val="left" w:pos="720"/>
      </w:tabs>
      <w:ind w:left="1920" w:hanging="1440"/>
    </w:pPr>
    <w:rPr>
      <w:rFonts w:ascii="標楷體" w:eastAsia="標楷體"/>
    </w:rPr>
  </w:style>
  <w:style w:type="paragraph" w:customStyle="1" w:styleId="21">
    <w:name w:val="本文 21"/>
    <w:basedOn w:val="a"/>
    <w:rsid w:val="003B504F"/>
    <w:pPr>
      <w:ind w:left="480"/>
    </w:pPr>
    <w:rPr>
      <w:rFonts w:ascii="標楷體" w:eastAsia="標楷體"/>
    </w:rPr>
  </w:style>
  <w:style w:type="table" w:styleId="a6">
    <w:name w:val="Table Grid"/>
    <w:basedOn w:val="a1"/>
    <w:rsid w:val="003B504F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C27AD"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930D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930DD5"/>
  </w:style>
  <w:style w:type="paragraph" w:customStyle="1" w:styleId="Preformatted">
    <w:name w:val="Preformatted"/>
    <w:basedOn w:val="a"/>
    <w:rsid w:val="00390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textAlignment w:val="auto"/>
    </w:pPr>
    <w:rPr>
      <w:rFonts w:ascii="Courier New" w:eastAsia="標楷體" w:hAnsi="Courier New"/>
      <w:sz w:val="20"/>
    </w:rPr>
  </w:style>
  <w:style w:type="paragraph" w:customStyle="1" w:styleId="DefinitionTerm">
    <w:name w:val="Definition Term"/>
    <w:basedOn w:val="a"/>
    <w:next w:val="a"/>
    <w:rsid w:val="0039037C"/>
    <w:pPr>
      <w:spacing w:line="240" w:lineRule="auto"/>
      <w:textAlignment w:val="auto"/>
    </w:pPr>
    <w:rPr>
      <w:rFonts w:eastAsia="標楷體"/>
    </w:rPr>
  </w:style>
  <w:style w:type="paragraph" w:styleId="Web">
    <w:name w:val="Normal (Web)"/>
    <w:basedOn w:val="a"/>
    <w:uiPriority w:val="99"/>
    <w:semiHidden/>
    <w:unhideWhenUsed/>
    <w:rsid w:val="00F3445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輔英技術學院</dc:title>
  <dc:subject/>
  <dc:creator>fy</dc:creator>
  <cp:keywords/>
  <cp:lastModifiedBy>古艾榛</cp:lastModifiedBy>
  <cp:revision>3</cp:revision>
  <cp:lastPrinted>2016-08-18T02:01:00Z</cp:lastPrinted>
  <dcterms:created xsi:type="dcterms:W3CDTF">2025-06-23T06:19:00Z</dcterms:created>
  <dcterms:modified xsi:type="dcterms:W3CDTF">2025-06-23T06:20:00Z</dcterms:modified>
</cp:coreProperties>
</file>